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CA" w:rsidRDefault="003B6CCA"/>
    <w:p w:rsidR="003B6CCA" w:rsidRDefault="003B6CCA"/>
    <w:p w:rsidR="003B6CCA" w:rsidRDefault="002A2226">
      <w:r>
        <w:t>Museumsnacht Bern 2017 vom 17. März</w:t>
      </w:r>
    </w:p>
    <w:p w:rsidR="003B6CCA" w:rsidRPr="001E0805" w:rsidRDefault="003B6CCA" w:rsidP="003B6CCA">
      <w:pPr>
        <w:rPr>
          <w:b/>
          <w:sz w:val="28"/>
        </w:rPr>
      </w:pPr>
      <w:r w:rsidRPr="003B6CCA">
        <w:rPr>
          <w:b/>
          <w:sz w:val="28"/>
        </w:rPr>
        <w:t>Di</w:t>
      </w:r>
      <w:r w:rsidR="001E0805">
        <w:rPr>
          <w:b/>
          <w:sz w:val="28"/>
        </w:rPr>
        <w:t>e Museumsnacht Bern – ein</w:t>
      </w:r>
      <w:r w:rsidRPr="003B6CCA">
        <w:rPr>
          <w:b/>
          <w:sz w:val="28"/>
        </w:rPr>
        <w:t xml:space="preserve"> Kunstfeuerwerk zum Frühlingsanfang</w:t>
      </w:r>
    </w:p>
    <w:p w:rsidR="003B6CCA" w:rsidRPr="00323FFD" w:rsidRDefault="003B6CCA" w:rsidP="003B6CCA">
      <w:pPr>
        <w:rPr>
          <w:i/>
        </w:rPr>
      </w:pPr>
      <w:r w:rsidRPr="00323FFD">
        <w:rPr>
          <w:i/>
        </w:rPr>
        <w:t>Eine grossartige 15. Museumsnacht Bern brachte den Frühling</w:t>
      </w:r>
      <w:r w:rsidR="00897C13">
        <w:rPr>
          <w:i/>
        </w:rPr>
        <w:t xml:space="preserve"> in die Hauptstadt</w:t>
      </w:r>
      <w:r w:rsidRPr="00323FFD">
        <w:rPr>
          <w:i/>
        </w:rPr>
        <w:t xml:space="preserve">. Die 37 teilnehmenden Institutionen zählten insgesamt </w:t>
      </w:r>
      <w:r w:rsidR="00EB6F04">
        <w:rPr>
          <w:i/>
        </w:rPr>
        <w:t>111’</w:t>
      </w:r>
      <w:r w:rsidR="00897C13">
        <w:rPr>
          <w:i/>
        </w:rPr>
        <w:t>449</w:t>
      </w:r>
      <w:r w:rsidRPr="00323FFD">
        <w:rPr>
          <w:i/>
        </w:rPr>
        <w:t xml:space="preserve"> Eintritte</w:t>
      </w:r>
      <w:r w:rsidR="00EB6F04">
        <w:rPr>
          <w:i/>
        </w:rPr>
        <w:t xml:space="preserve">. Dies ist </w:t>
      </w:r>
      <w:r w:rsidR="00555C83">
        <w:rPr>
          <w:i/>
        </w:rPr>
        <w:t>das zweitbeste Ergebnis seit ihrem Beginn im Jahr 2003.</w:t>
      </w:r>
    </w:p>
    <w:p w:rsidR="003B6CCA" w:rsidRDefault="003B6CCA" w:rsidP="003B6CCA">
      <w:r>
        <w:t xml:space="preserve">Ähnlich wie in den Vorjahren lockten laue Temperaturen </w:t>
      </w:r>
      <w:r w:rsidRPr="00375BBB">
        <w:t>t</w:t>
      </w:r>
      <w:r>
        <w:t>a</w:t>
      </w:r>
      <w:r w:rsidRPr="00375BBB">
        <w:t>usende</w:t>
      </w:r>
      <w:r>
        <w:t xml:space="preserve"> ku</w:t>
      </w:r>
      <w:r w:rsidR="004A282B">
        <w:t>lturinteressierte Nachtschwärme</w:t>
      </w:r>
      <w:r w:rsidR="00C758FE">
        <w:t>r</w:t>
      </w:r>
      <w:r>
        <w:t xml:space="preserve"> zum </w:t>
      </w:r>
      <w:r w:rsidR="00F93AFB">
        <w:t>Besuch der Museumsnacht</w:t>
      </w:r>
      <w:r>
        <w:t>. Auf dem Bundesplatz verbreiteten die fliegenden Fantasiegestalten der Luminéoles eine magische Stimmung, der sich kaum jemand entziehen konnte. Eine laue Nacht, b</w:t>
      </w:r>
      <w:r w:rsidR="00C758FE">
        <w:t xml:space="preserve">unte Fassaden, ein vielseitige Palette </w:t>
      </w:r>
      <w:r>
        <w:t>mit über 200 Programmpunkten und namhaften Künstlern bereicherten das kulturelle Angebot von Berns Museen, Bibliotheken und Archiven. Zudem ratterten rund 90 Oldtimerfahrzeuge durch die Nacht</w:t>
      </w:r>
      <w:r w:rsidR="00BD416D">
        <w:t xml:space="preserve"> und begeisterten unzählige Nostalgiker.</w:t>
      </w:r>
      <w:r>
        <w:t xml:space="preserve"> </w:t>
      </w:r>
    </w:p>
    <w:p w:rsidR="00A81718" w:rsidRDefault="003B6CCA" w:rsidP="003B6CCA">
      <w:r>
        <w:t>Publikums</w:t>
      </w:r>
      <w:r w:rsidR="004A282B">
        <w:t>m</w:t>
      </w:r>
      <w:r>
        <w:t xml:space="preserve">agnete in diesem Jahr waren insbesondere </w:t>
      </w:r>
      <w:r w:rsidR="00EB6F04">
        <w:t>das Bernische Historische Museum, das Naturhistorische Museum und das Museum für Kommunikation sowie der Botanische Garten und</w:t>
      </w:r>
      <w:r>
        <w:t xml:space="preserve"> </w:t>
      </w:r>
      <w:r w:rsidR="00EB6F04">
        <w:t>die Schweizerische Nationalbibliothek.</w:t>
      </w:r>
    </w:p>
    <w:p w:rsidR="007F435D" w:rsidRDefault="005E10A8" w:rsidP="003B6CCA">
      <w:r>
        <w:t xml:space="preserve">Neu dabei als Gastinstitutionen </w:t>
      </w:r>
      <w:r w:rsidR="00BD416D">
        <w:t xml:space="preserve">in der unteren Altstadt </w:t>
      </w:r>
      <w:r>
        <w:t xml:space="preserve">waren in diesem Jahr </w:t>
      </w:r>
      <w:r w:rsidR="00A81718">
        <w:t xml:space="preserve">das Rathaus, </w:t>
      </w:r>
      <w:r>
        <w:t>das Stadtarchiv im</w:t>
      </w:r>
      <w:r w:rsidR="00A81718">
        <w:t xml:space="preserve"> Erlacherhof und das M</w:t>
      </w:r>
      <w:r>
        <w:t>ünster. Aber</w:t>
      </w:r>
      <w:r w:rsidR="00A81718">
        <w:t xml:space="preserve"> auch das Schloss Jegenstorf im Hotel Schweizerhof </w:t>
      </w:r>
      <w:r>
        <w:t xml:space="preserve">und die Abegg Stiftung im Hotel Bellevue Palace Bern </w:t>
      </w:r>
      <w:r w:rsidR="00A81718">
        <w:t xml:space="preserve">zogen </w:t>
      </w:r>
      <w:r w:rsidR="00C758FE">
        <w:t xml:space="preserve">sehr </w:t>
      </w:r>
      <w:r w:rsidR="00A81718">
        <w:t>viele Besucher</w:t>
      </w:r>
      <w:r w:rsidR="004A282B">
        <w:t>/-innen</w:t>
      </w:r>
      <w:r w:rsidR="00A81718">
        <w:t xml:space="preserve"> an.</w:t>
      </w:r>
    </w:p>
    <w:p w:rsidR="003A38EA" w:rsidRDefault="007F435D" w:rsidP="003B6CCA">
      <w:r>
        <w:t>Die Museumsnacht Bern ist ein Projekt des Vereins museen bern</w:t>
      </w:r>
      <w:r w:rsidR="00C52972">
        <w:t>.</w:t>
      </w:r>
    </w:p>
    <w:p w:rsidR="003A38EA" w:rsidRDefault="003A38EA" w:rsidP="003B6CCA"/>
    <w:p w:rsidR="003A38EA" w:rsidRDefault="003A38EA" w:rsidP="003B6CCA"/>
    <w:p w:rsidR="001E0805" w:rsidRDefault="001E0805" w:rsidP="003B6CCA"/>
    <w:p w:rsidR="001E0805" w:rsidRPr="001E0805" w:rsidRDefault="001E0805" w:rsidP="001E0805">
      <w:pPr>
        <w:pBdr>
          <w:top w:val="single" w:sz="4" w:space="1" w:color="auto"/>
        </w:pBdr>
        <w:rPr>
          <w:rFonts w:cs="Futura"/>
        </w:rPr>
      </w:pPr>
      <w:r>
        <w:rPr>
          <w:rFonts w:cs="Futura"/>
        </w:rPr>
        <w:t>Für Medienschaffende</w:t>
      </w:r>
    </w:p>
    <w:p w:rsidR="001E0805" w:rsidRPr="001E0805" w:rsidRDefault="001E0805" w:rsidP="001E0805">
      <w:pPr>
        <w:pBdr>
          <w:top w:val="single" w:sz="4" w:space="1" w:color="auto"/>
        </w:pBdr>
        <w:rPr>
          <w:rFonts w:cs="Futura"/>
        </w:rPr>
      </w:pPr>
      <w:r w:rsidRPr="001E0805">
        <w:rPr>
          <w:rFonts w:cs="Futura"/>
        </w:rPr>
        <w:t>Hier finden Sie aktuelle Impress</w:t>
      </w:r>
      <w:r w:rsidR="00D4071A">
        <w:rPr>
          <w:rFonts w:cs="Futura"/>
        </w:rPr>
        <w:t>ionen zur Museumsnacht Bern 2017</w:t>
      </w:r>
      <w:r w:rsidRPr="001E0805">
        <w:rPr>
          <w:rFonts w:cs="Futura"/>
        </w:rPr>
        <w:t>:</w:t>
      </w:r>
      <w:r w:rsidRPr="001E0805">
        <w:rPr>
          <w:rFonts w:cs="Futura"/>
        </w:rPr>
        <w:br/>
      </w:r>
      <w:r w:rsidR="001C5916">
        <w:rPr>
          <w:rFonts w:cs="Futura"/>
        </w:rPr>
        <w:t xml:space="preserve">Pressebilder: </w:t>
      </w:r>
      <w:hyperlink r:id="rId4" w:history="1">
        <w:r w:rsidR="00F93AFB" w:rsidRPr="0060690B">
          <w:rPr>
            <w:rStyle w:val="Link"/>
            <w:rFonts w:cs="Futura"/>
          </w:rPr>
          <w:t>www.museumsnacht-bern.ch/medien/</w:t>
        </w:r>
      </w:hyperlink>
      <w:r w:rsidR="00F93AFB">
        <w:rPr>
          <w:rFonts w:cs="Futura"/>
        </w:rPr>
        <w:br/>
      </w:r>
      <w:r>
        <w:rPr>
          <w:rFonts w:cs="Futura"/>
        </w:rPr>
        <w:t>Newsroom</w:t>
      </w:r>
      <w:r w:rsidR="00F93AFB">
        <w:rPr>
          <w:rFonts w:cs="Futura"/>
        </w:rPr>
        <w:t xml:space="preserve"> mit Videos zur freien Verwendung</w:t>
      </w:r>
      <w:r w:rsidRPr="001E0805">
        <w:rPr>
          <w:rFonts w:cs="Futura"/>
        </w:rPr>
        <w:t xml:space="preserve">: </w:t>
      </w:r>
      <w:hyperlink r:id="rId5" w:history="1">
        <w:r w:rsidRPr="001E0805">
          <w:rPr>
            <w:rStyle w:val="Link"/>
            <w:rFonts w:cs="Futura"/>
          </w:rPr>
          <w:t>www.museumsnacht-bern.ch/newsroom</w:t>
        </w:r>
      </w:hyperlink>
      <w:r w:rsidRPr="001E0805">
        <w:rPr>
          <w:rStyle w:val="Link"/>
          <w:rFonts w:cs="Futura"/>
        </w:rPr>
        <w:t xml:space="preserve"> </w:t>
      </w:r>
    </w:p>
    <w:p w:rsidR="001E0805" w:rsidRPr="001E0805" w:rsidRDefault="001E0805" w:rsidP="001E0805">
      <w:pPr>
        <w:rPr>
          <w:rFonts w:cs="Futura"/>
        </w:rPr>
      </w:pPr>
      <w:r w:rsidRPr="001E0805">
        <w:rPr>
          <w:rFonts w:cs="Futura"/>
        </w:rPr>
        <w:t>Anfragen an die Projektleitung (Silvia Müller):</w:t>
      </w:r>
      <w:r w:rsidRPr="001E0805">
        <w:rPr>
          <w:rFonts w:cs="Futura"/>
        </w:rPr>
        <w:br/>
        <w:t xml:space="preserve">Mail: </w:t>
      </w:r>
      <w:hyperlink r:id="rId6" w:history="1">
        <w:r w:rsidRPr="001E0805">
          <w:rPr>
            <w:rStyle w:val="Link"/>
            <w:rFonts w:cs="Futura"/>
          </w:rPr>
          <w:t>info@museen-bern.ch</w:t>
        </w:r>
      </w:hyperlink>
      <w:r w:rsidRPr="001E0805">
        <w:rPr>
          <w:rFonts w:cs="Futura"/>
        </w:rPr>
        <w:br/>
        <w:t xml:space="preserve">Tel: 031 312 72 72 </w:t>
      </w:r>
      <w:r w:rsidRPr="001E0805">
        <w:rPr>
          <w:rFonts w:cs="Futura"/>
        </w:rPr>
        <w:br/>
        <w:t xml:space="preserve">Mobil: 078 627 99 92 </w:t>
      </w:r>
    </w:p>
    <w:p w:rsidR="003B6CCA" w:rsidRPr="001E0805" w:rsidRDefault="003B6CCA" w:rsidP="003B6CCA"/>
    <w:p w:rsidR="002A2226" w:rsidRDefault="002A2226"/>
    <w:sectPr w:rsidR="002A2226" w:rsidSect="002A2226">
      <w:head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8FE" w:rsidRDefault="00C758FE">
    <w:pPr>
      <w:pStyle w:val="Kopfzeile"/>
    </w:pPr>
    <w:r w:rsidRPr="002A2226">
      <w:rPr>
        <w:noProof/>
        <w:lang w:eastAsia="de-DE"/>
      </w:rPr>
      <w:drawing>
        <wp:inline distT="0" distB="0" distL="0" distR="0">
          <wp:extent cx="5756910" cy="922553"/>
          <wp:effectExtent l="25400" t="0" r="889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225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A2226"/>
    <w:rsid w:val="00163322"/>
    <w:rsid w:val="001C5916"/>
    <w:rsid w:val="001E0805"/>
    <w:rsid w:val="002A2226"/>
    <w:rsid w:val="003A38EA"/>
    <w:rsid w:val="003B6CCA"/>
    <w:rsid w:val="004A282B"/>
    <w:rsid w:val="00555C83"/>
    <w:rsid w:val="005E10A8"/>
    <w:rsid w:val="007F435D"/>
    <w:rsid w:val="00897C13"/>
    <w:rsid w:val="00936421"/>
    <w:rsid w:val="0099008D"/>
    <w:rsid w:val="00A81718"/>
    <w:rsid w:val="00BD416D"/>
    <w:rsid w:val="00C52972"/>
    <w:rsid w:val="00C758FE"/>
    <w:rsid w:val="00CC572A"/>
    <w:rsid w:val="00D4071A"/>
    <w:rsid w:val="00D45E08"/>
    <w:rsid w:val="00EB6F04"/>
    <w:rsid w:val="00F93AF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32C3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2A2226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2A2226"/>
  </w:style>
  <w:style w:type="paragraph" w:styleId="Fuzeile">
    <w:name w:val="footer"/>
    <w:basedOn w:val="Standard"/>
    <w:link w:val="FuzeileZeichen"/>
    <w:uiPriority w:val="99"/>
    <w:semiHidden/>
    <w:unhideWhenUsed/>
    <w:rsid w:val="002A2226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2A2226"/>
  </w:style>
  <w:style w:type="character" w:styleId="Link">
    <w:name w:val="Hyperlink"/>
    <w:basedOn w:val="Absatzstandardschriftart"/>
    <w:uiPriority w:val="99"/>
    <w:unhideWhenUsed/>
    <w:rsid w:val="001E08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museumsnacht-bern.ch/medien/" TargetMode="External"/><Relationship Id="rId5" Type="http://schemas.openxmlformats.org/officeDocument/2006/relationships/hyperlink" Target="http://www.museumsnacht-bern.ch/newsroom" TargetMode="External"/><Relationship Id="rId6" Type="http://schemas.openxmlformats.org/officeDocument/2006/relationships/hyperlink" Target="mailto:info@museen-bern.ch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Macintosh Word</Application>
  <DocSecurity>0</DocSecurity>
  <Lines>10</Lines>
  <Paragraphs>2</Paragraphs>
  <ScaleCrop>false</ScaleCrop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cp:lastModifiedBy>Sophie</cp:lastModifiedBy>
  <cp:revision>12</cp:revision>
  <cp:lastPrinted>2017-03-18T01:45:00Z</cp:lastPrinted>
  <dcterms:created xsi:type="dcterms:W3CDTF">2017-03-17T21:03:00Z</dcterms:created>
  <dcterms:modified xsi:type="dcterms:W3CDTF">2017-03-18T01:51:00Z</dcterms:modified>
</cp:coreProperties>
</file>